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1CC" w:rsidRDefault="00D221CC" w:rsidP="00D22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21CC">
        <w:rPr>
          <w:rFonts w:ascii="Times New Roman" w:hAnsi="Times New Roman" w:cs="Times New Roman"/>
          <w:sz w:val="28"/>
          <w:szCs w:val="28"/>
        </w:rPr>
        <w:t xml:space="preserve">Итоговый протокол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221CC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среди педагогов ДОУ </w:t>
      </w:r>
    </w:p>
    <w:p w:rsidR="0068610D" w:rsidRDefault="00D221CC" w:rsidP="00D22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«Лучшее занятие по познавательному развитию – Первые шаги в математику»</w:t>
      </w:r>
    </w:p>
    <w:p w:rsidR="00D221CC" w:rsidRDefault="00D221CC" w:rsidP="00D22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6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067"/>
        <w:gridCol w:w="1404"/>
        <w:gridCol w:w="1142"/>
      </w:tblGrid>
      <w:tr w:rsidR="003A6AA7" w:rsidRPr="0024236F" w:rsidTr="003A6AA7">
        <w:trPr>
          <w:trHeight w:val="721"/>
        </w:trPr>
        <w:tc>
          <w:tcPr>
            <w:tcW w:w="6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AA7" w:rsidRPr="003A6AA7" w:rsidRDefault="003A6AA7" w:rsidP="00F1622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3A6AA7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Фамилия, ДОУ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AA7" w:rsidRPr="003A6AA7" w:rsidRDefault="003A6AA7" w:rsidP="00F1622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3A6AA7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AA7" w:rsidRPr="003A6AA7" w:rsidRDefault="003A6AA7" w:rsidP="003A6AA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Место</w:t>
            </w:r>
          </w:p>
        </w:tc>
      </w:tr>
      <w:tr w:rsidR="003A6AA7" w:rsidRPr="001B77BA" w:rsidTr="003A6AA7">
        <w:trPr>
          <w:trHeight w:val="614"/>
        </w:trPr>
        <w:tc>
          <w:tcPr>
            <w:tcW w:w="6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AA7" w:rsidRPr="0081497E" w:rsidRDefault="003A6AA7" w:rsidP="00F162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Николаева М.О., ДОУ 15</w:t>
            </w:r>
          </w:p>
          <w:p w:rsidR="003A6AA7" w:rsidRPr="0081497E" w:rsidRDefault="003A6AA7" w:rsidP="00F1622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AA7" w:rsidRPr="0081497E" w:rsidRDefault="003A6AA7" w:rsidP="00F1622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74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AA7" w:rsidRPr="0081497E" w:rsidRDefault="003A6AA7" w:rsidP="003A6AA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  <w:t>I</w:t>
            </w:r>
          </w:p>
        </w:tc>
      </w:tr>
      <w:tr w:rsidR="003A6AA7" w:rsidRPr="001B77BA" w:rsidTr="003A6AA7">
        <w:trPr>
          <w:trHeight w:val="614"/>
        </w:trPr>
        <w:tc>
          <w:tcPr>
            <w:tcW w:w="6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AA7" w:rsidRPr="0081497E" w:rsidRDefault="003A6AA7" w:rsidP="00560A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Вальтер С.В., ДОУ 8</w:t>
            </w:r>
          </w:p>
          <w:p w:rsidR="003A6AA7" w:rsidRPr="0081497E" w:rsidRDefault="003A6AA7" w:rsidP="00560AE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AA7" w:rsidRPr="0081497E" w:rsidRDefault="003A6AA7" w:rsidP="00560AE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70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AA7" w:rsidRPr="0081497E" w:rsidRDefault="003A6AA7" w:rsidP="003A6AA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  <w:t>II</w:t>
            </w:r>
          </w:p>
        </w:tc>
      </w:tr>
      <w:tr w:rsidR="003A6AA7" w:rsidRPr="001B77BA" w:rsidTr="003A6AA7">
        <w:trPr>
          <w:trHeight w:val="158"/>
        </w:trPr>
        <w:tc>
          <w:tcPr>
            <w:tcW w:w="6193" w:type="dxa"/>
            <w:vAlign w:val="center"/>
            <w:hideMark/>
          </w:tcPr>
          <w:p w:rsidR="003A6AA7" w:rsidRPr="0081497E" w:rsidRDefault="003A6AA7" w:rsidP="00F162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Хренова</w:t>
            </w:r>
            <w:proofErr w:type="gramEnd"/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А.В., ДОУ 19</w:t>
            </w:r>
          </w:p>
          <w:p w:rsidR="003A6AA7" w:rsidRPr="0081497E" w:rsidRDefault="003A6AA7" w:rsidP="00F162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3A6AA7" w:rsidRPr="0081497E" w:rsidRDefault="003A6AA7" w:rsidP="00F1622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6</w:t>
            </w: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3A6AA7" w:rsidRPr="0081497E" w:rsidRDefault="003A6AA7" w:rsidP="003A6AA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3A6AA7" w:rsidRPr="001B77BA" w:rsidTr="003A6AA7">
        <w:trPr>
          <w:trHeight w:val="158"/>
        </w:trPr>
        <w:tc>
          <w:tcPr>
            <w:tcW w:w="6193" w:type="dxa"/>
            <w:vAlign w:val="center"/>
            <w:hideMark/>
          </w:tcPr>
          <w:p w:rsidR="003A6AA7" w:rsidRPr="0081497E" w:rsidRDefault="003A6AA7" w:rsidP="00F162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Степанова  А.В ДОУ 6</w:t>
            </w:r>
          </w:p>
          <w:p w:rsidR="003A6AA7" w:rsidRPr="0081497E" w:rsidRDefault="003A6AA7" w:rsidP="00F1622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3A6AA7" w:rsidRPr="0081497E" w:rsidRDefault="003A6AA7" w:rsidP="00F1622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68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3A6AA7" w:rsidRPr="0081497E" w:rsidRDefault="003A6AA7" w:rsidP="003A6AA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1497E" w:rsidRPr="001B77BA" w:rsidTr="003A6AA7">
        <w:trPr>
          <w:trHeight w:val="158"/>
        </w:trPr>
        <w:tc>
          <w:tcPr>
            <w:tcW w:w="6193" w:type="dxa"/>
            <w:vAlign w:val="center"/>
            <w:hideMark/>
          </w:tcPr>
          <w:p w:rsidR="0081497E" w:rsidRPr="0081497E" w:rsidRDefault="0081497E" w:rsidP="00F162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Коваль И.А., ДОУ 32</w:t>
            </w:r>
          </w:p>
          <w:p w:rsidR="0081497E" w:rsidRPr="0081497E" w:rsidRDefault="0081497E" w:rsidP="00F1622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81497E" w:rsidRPr="0081497E" w:rsidRDefault="0081497E" w:rsidP="00F1622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6</w:t>
            </w: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81497E" w:rsidRPr="0081497E" w:rsidRDefault="0081497E" w:rsidP="003A6AA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участие</w:t>
            </w:r>
          </w:p>
        </w:tc>
      </w:tr>
      <w:tr w:rsidR="0081497E" w:rsidRPr="001B77BA" w:rsidTr="003A6AA7">
        <w:trPr>
          <w:trHeight w:val="158"/>
        </w:trPr>
        <w:tc>
          <w:tcPr>
            <w:tcW w:w="6193" w:type="dxa"/>
            <w:vAlign w:val="center"/>
            <w:hideMark/>
          </w:tcPr>
          <w:p w:rsidR="0081497E" w:rsidRPr="0081497E" w:rsidRDefault="0081497E" w:rsidP="00F162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Букина Л.В., ДОУ 47</w:t>
            </w:r>
          </w:p>
          <w:p w:rsidR="0081497E" w:rsidRPr="0081497E" w:rsidRDefault="0081497E" w:rsidP="00F162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81497E" w:rsidRPr="0081497E" w:rsidRDefault="0081497E" w:rsidP="00F1622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1007" w:type="dxa"/>
            <w:tcBorders>
              <w:left w:val="single" w:sz="4" w:space="0" w:color="auto"/>
            </w:tcBorders>
            <w:vAlign w:val="center"/>
          </w:tcPr>
          <w:p w:rsidR="0081497E" w:rsidRPr="0081497E" w:rsidRDefault="0081497E" w:rsidP="003A6AA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участие</w:t>
            </w:r>
          </w:p>
        </w:tc>
      </w:tr>
      <w:tr w:rsidR="0081497E" w:rsidRPr="001B77BA" w:rsidTr="003A6AA7">
        <w:trPr>
          <w:trHeight w:val="231"/>
        </w:trPr>
        <w:tc>
          <w:tcPr>
            <w:tcW w:w="6193" w:type="dxa"/>
            <w:tcBorders>
              <w:top w:val="single" w:sz="4" w:space="0" w:color="auto"/>
            </w:tcBorders>
            <w:vAlign w:val="center"/>
            <w:hideMark/>
          </w:tcPr>
          <w:p w:rsidR="0081497E" w:rsidRPr="0081497E" w:rsidRDefault="0081497E" w:rsidP="00F162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Айрих</w:t>
            </w:r>
            <w:proofErr w:type="spellEnd"/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З.Р., ДОУ 48</w:t>
            </w:r>
          </w:p>
          <w:p w:rsidR="0081497E" w:rsidRPr="0081497E" w:rsidRDefault="0081497E" w:rsidP="00F162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497E" w:rsidRPr="0081497E" w:rsidRDefault="0081497E" w:rsidP="00F1622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97E" w:rsidRPr="0081497E" w:rsidRDefault="0081497E" w:rsidP="003A6AA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497E">
              <w:rPr>
                <w:rFonts w:ascii="Liberation Serif" w:eastAsia="Times New Roman" w:hAnsi="Liberation Serif" w:cs="Times New Roman"/>
                <w:sz w:val="28"/>
                <w:szCs w:val="28"/>
              </w:rPr>
              <w:t>участие</w:t>
            </w:r>
          </w:p>
        </w:tc>
      </w:tr>
    </w:tbl>
    <w:p w:rsidR="00D221CC" w:rsidRPr="00D221CC" w:rsidRDefault="00D221CC" w:rsidP="00D22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221CC" w:rsidRPr="00D221CC" w:rsidSect="00686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1D72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21CC"/>
    <w:rsid w:val="003A6AA7"/>
    <w:rsid w:val="0068610D"/>
    <w:rsid w:val="0081497E"/>
    <w:rsid w:val="00D2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1C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2020-12-08T06:11:00Z</dcterms:created>
  <dcterms:modified xsi:type="dcterms:W3CDTF">2020-12-08T07:20:00Z</dcterms:modified>
</cp:coreProperties>
</file>