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F4" w:rsidRPr="000C29F4" w:rsidRDefault="000C29F4" w:rsidP="000C29F4">
      <w:pPr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</w:rPr>
        <w:t>Приложение</w:t>
      </w:r>
    </w:p>
    <w:p w:rsidR="000C29F4" w:rsidRDefault="00BA38F2" w:rsidP="000C2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</w:rPr>
        <w:t>Рейтинг уч</w:t>
      </w:r>
      <w:r w:rsidR="000C29F4" w:rsidRPr="000C29F4">
        <w:rPr>
          <w:rFonts w:ascii="Times New Roman" w:hAnsi="Times New Roman" w:cs="Times New Roman"/>
          <w:sz w:val="28"/>
          <w:szCs w:val="28"/>
        </w:rPr>
        <w:t>астников первого (заочного) тура</w:t>
      </w:r>
      <w:r w:rsidR="000C29F4"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</w:p>
    <w:p w:rsidR="00BA38F2" w:rsidRPr="000C29F4" w:rsidRDefault="00BA38F2" w:rsidP="000C2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0C29F4">
        <w:rPr>
          <w:rFonts w:ascii="Times New Roman" w:hAnsi="Times New Roman" w:cs="Times New Roman"/>
          <w:sz w:val="28"/>
          <w:szCs w:val="28"/>
        </w:rPr>
        <w:t xml:space="preserve"> Всероссийского профессионального конкурса «Воспитатель года России» в Свердловской области в 2020 году</w:t>
      </w:r>
    </w:p>
    <w:p w:rsidR="00BA38F2" w:rsidRDefault="00BA38F2" w:rsidP="000C29F4">
      <w:pPr>
        <w:spacing w:after="0"/>
      </w:pPr>
    </w:p>
    <w:tbl>
      <w:tblPr>
        <w:tblW w:w="11199" w:type="dxa"/>
        <w:tblInd w:w="-1281" w:type="dxa"/>
        <w:tblLook w:val="04A0"/>
      </w:tblPr>
      <w:tblGrid>
        <w:gridCol w:w="579"/>
        <w:gridCol w:w="2257"/>
        <w:gridCol w:w="2268"/>
        <w:gridCol w:w="2769"/>
        <w:gridCol w:w="2334"/>
        <w:gridCol w:w="992"/>
      </w:tblGrid>
      <w:tr w:rsidR="00BA38F2" w:rsidRPr="00BA38F2" w:rsidTr="00BA38F2">
        <w:trPr>
          <w:trHeight w:val="9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Лагунов Василий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детский сад №9-детский сад №14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Нефедова Светлана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«МАЯЧОК»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BA38F2" w:rsidRPr="00BA38F2" w:rsidTr="00BA38F2">
        <w:trPr>
          <w:trHeight w:val="13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Чура</w:t>
            </w:r>
            <w:proofErr w:type="spellEnd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«Сказка» структурное подразделение – детский сад «Солнышко»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BA38F2" w:rsidRPr="00BA38F2" w:rsidTr="00BA38F2">
        <w:trPr>
          <w:trHeight w:val="25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Комарова Ольга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№3 с приоритетным осуществлением деятельности по социально-личностному направлению развития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  <w:bookmarkStart w:id="0" w:name="_GoBack"/>
            <w:bookmarkEnd w:id="0"/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Лебедева Любовь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ЦРР детский сад №44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Сероштан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– детский сад № 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Мешкова</w:t>
            </w:r>
            <w:proofErr w:type="spellEnd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№ 170» КГО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 Центр развития ребёнк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№18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A38F2" w:rsidRPr="00BA38F2" w:rsidTr="00BA38F2">
        <w:trPr>
          <w:trHeight w:val="11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№ 65»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4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17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«Детский сад № 26 комбинированного вида» - «Детский сад №69»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Первоуральск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Габдулхакова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Альмира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Райсиновна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детский сад "Радуга"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Анцыгина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«Теремок»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A38F2" w:rsidRPr="00BA38F2" w:rsidTr="00BA38F2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садкомбинированного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A38F2" w:rsidRPr="00BA38F2" w:rsidTr="00BA38F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№2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«Детский сад № 9»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 город Ирбит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Обухова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МАДОУ «Детский сад № 8»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городской округ Краснотурьинск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2916E9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91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112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Косаткина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8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Зонова Екатерина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«Центр развития ребёнка – детский сад»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Ширковская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№4"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 Елена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№ 3 «Светлячок»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A38F2" w:rsidRPr="00BA38F2" w:rsidTr="00BA38F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№56 «Карусель»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Верхняя 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Жумабаева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АнараСерикбаевна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ГО Заречный «Детский сад «Маленькая страна»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Заречный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– детский сад «Звездочка» комбинированного вида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Мария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33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Шиловская Виктория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№66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Мошкова Марина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комбинированного вида № 27»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Наталья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комбинированного вида № 27»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A38F2" w:rsidRPr="00BA38F2" w:rsidTr="00BA38F2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Проскурнева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34 «Родничок»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Августа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Мокерова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9 комбинированного вида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СОШ"-"Детский Сад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Татьяна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 Детский сад № 2»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Шихова Елена Аркадьевна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 "Детский сад № 1"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Гимадиева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комбинированного вида № 53»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Муниципального образования город Ирбит «Детский сад № 13»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Рагозина Юлия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«Детство» комбинированного вида, структурное подразделение – детский сад  №187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Блюмберг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НГО «Детский сад общеразвивающего вида с приоритетным осуществлением деятельности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художественно – эстетическому развитию воспитанников № 4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Снигирева Александра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«Росток»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 Евгения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"Детский сад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общеразивающего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№18 с приоритетным осуществлением деятельности по социально-личностному направлению развития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воспитаннтков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Костылева Ксения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8"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Шаптякова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Центр развития ребенка - детский сад № 17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Берёзовское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«Средняя общеобразовательная школа №11»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13"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Марина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«Начальная школа – детский сад № 105 для детей с ограниченными возможностями здоровья»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25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Ежова Юлия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«Детский сад № 28 «Ветерок»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общеразивающего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</w:t>
            </w:r>
            <w:proofErr w:type="spellStart"/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по-знавательно</w:t>
            </w:r>
            <w:proofErr w:type="spellEnd"/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речевому развитию детей»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25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Гончарук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«Детский сад № 35 «Теремок « комбинированного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 Валентина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компенсирующего вида № 486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Юлия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«Детский сад № 17 комбинированного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A38F2" w:rsidRPr="00BA38F2" w:rsidTr="00BA38F2">
        <w:trPr>
          <w:trHeight w:val="12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Масюкова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«Детский сад №48»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Рогожина Марина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33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Волосникова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комбинированного вида № 144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комбинированного вида № 25»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Мирзоян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Гаврушовна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МБЛОУ – детский сад № 249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№13»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детский сад №5 "Жемчужина"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Оберюхтина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ПГО «детский сад №40 общеразвивающего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Веневцева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№2 "Солнышко"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Светлана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общеразвивающего вида № 1 с приоритетным осуществлением деятельности по художественно - эстетическому направлению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Лариса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 детский сад №17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Рязанова  Елена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26 «Радуга»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№5» - «Александровский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Галина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 ОУ СОШ №21(дошкольное отделение)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Богомолова Алина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Казаринова 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НГО-детский сад комбинированного вида «Гармония», структурное подразделение- детский сад №22 «Надежда»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№3»-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Куталова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5»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Балабанова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-детский сад № 532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Татьяна 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«Теремок»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Устюжанина Анастасия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A38F2" w:rsidRPr="00BA38F2" w:rsidTr="00BA38F2">
        <w:trPr>
          <w:trHeight w:val="31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№12 «Малышок» с приоритетным осуществлением деятельности по художественно-эстетическому  развитию воспитанников»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Лариса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20 комбинированного вида "Кораблик"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                                                                                            №2 «Солнышко»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A38F2" w:rsidRPr="00BA38F2" w:rsidTr="00BA38F2">
        <w:trPr>
          <w:trHeight w:val="25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«Детский сад № 39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10 имени воина-интернационалиста Александра Харламова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Верхний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Хакимова Анна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Маарина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Нижнесергинский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BA38F2" w:rsidRPr="00BA38F2" w:rsidTr="00BA38F2">
        <w:trPr>
          <w:trHeight w:val="22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Оксана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«Детский сад с 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приоритетным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осуществлении  деятельности по физическому направлению развития детей № 30»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Елена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с приоритетным осуществлением деятельности по познавательно-речевому  развитию воспитанников № 479 «Берег Детства»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"Золотой ключик"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«Средняя общеобразовательная школа №29 «Школа на твоем берегу»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 Олеся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Куркина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АГО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"Улыбка""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«Детский сад № 2 «Ласточка»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 Людмила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Надежда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№3»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:rsidR="00BA38F2" w:rsidRDefault="00BA38F2" w:rsidP="00BA38F2"/>
    <w:sectPr w:rsidR="00BA38F2" w:rsidSect="00BA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201"/>
    <w:rsid w:val="000B3D38"/>
    <w:rsid w:val="000C29F4"/>
    <w:rsid w:val="002916E9"/>
    <w:rsid w:val="00421478"/>
    <w:rsid w:val="004F6201"/>
    <w:rsid w:val="007E54C6"/>
    <w:rsid w:val="00866B59"/>
    <w:rsid w:val="00BA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Марина Владимировна</dc:creator>
  <cp:keywords/>
  <dc:description/>
  <cp:lastModifiedBy>user</cp:lastModifiedBy>
  <cp:revision>4</cp:revision>
  <dcterms:created xsi:type="dcterms:W3CDTF">2020-07-17T03:59:00Z</dcterms:created>
  <dcterms:modified xsi:type="dcterms:W3CDTF">2020-11-19T07:37:00Z</dcterms:modified>
</cp:coreProperties>
</file>